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4E24C" w14:textId="77777777" w:rsidR="00CF3188" w:rsidRPr="00EB045A" w:rsidRDefault="00CF3188" w:rsidP="00924ED4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27"/>
          <w:szCs w:val="27"/>
        </w:rPr>
      </w:pPr>
      <w:r w:rsidRPr="00EB045A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认证合同变更/补充协议</w:t>
      </w:r>
    </w:p>
    <w:p w14:paraId="32BA60BE" w14:textId="77777777" w:rsidR="00CF3188" w:rsidRPr="00924ED4" w:rsidRDefault="00CF3188" w:rsidP="00EB045A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甲方：</w:t>
      </w:r>
    </w:p>
    <w:p w14:paraId="2D999C19" w14:textId="4FA940F3" w:rsidR="00CF3188" w:rsidRDefault="00CF3188" w:rsidP="00EB045A">
      <w:pPr>
        <w:widowControl/>
        <w:spacing w:after="240"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乙方：北京中交远航认证有限公司</w:t>
      </w:r>
    </w:p>
    <w:p w14:paraId="265333D3" w14:textId="07736E18" w:rsidR="00CF3188" w:rsidRPr="00924ED4" w:rsidRDefault="00CF3188" w:rsidP="00EB045A">
      <w:pPr>
        <w:widowControl/>
        <w:spacing w:after="120"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甲乙双方签订的合同编号为的认证合同，在合同执行过程中因发生下列事项，需要对合同进行相应变更</w:t>
      </w:r>
      <w:r w:rsidR="00EB045A">
        <w:rPr>
          <w:rFonts w:ascii="宋体" w:hAnsi="宋体" w:cs="宋体" w:hint="eastAsia"/>
          <w:color w:val="000000"/>
          <w:kern w:val="0"/>
          <w:szCs w:val="21"/>
        </w:rPr>
        <w:t>。</w:t>
      </w:r>
      <w:r w:rsidRPr="00924ED4">
        <w:rPr>
          <w:rFonts w:ascii="宋体" w:hAnsi="宋体" w:cs="宋体"/>
          <w:color w:val="000000"/>
          <w:kern w:val="0"/>
          <w:szCs w:val="21"/>
        </w:rPr>
        <w:t>经双方友好协商，对原合同内容进行如下变更：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8"/>
        <w:gridCol w:w="3546"/>
        <w:gridCol w:w="4372"/>
      </w:tblGrid>
      <w:tr w:rsidR="00492FF6" w:rsidRPr="00924ED4" w14:paraId="2209395E" w14:textId="535CFC38" w:rsidTr="00492FF6">
        <w:trPr>
          <w:tblCellSpacing w:w="0" w:type="dxa"/>
          <w:jc w:val="center"/>
        </w:trPr>
        <w:tc>
          <w:tcPr>
            <w:tcW w:w="185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60F7EB42" w14:textId="542332E7" w:rsidR="00492FF6" w:rsidRPr="00924ED4" w:rsidRDefault="00375D30" w:rsidP="00492FF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92FF6" w:rsidRPr="0056745E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认证范围变更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6BE401" w14:textId="3B69AA09" w:rsidR="00492FF6" w:rsidRPr="0056745E" w:rsidRDefault="00492FF6" w:rsidP="00492FF6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6745E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原合同内容</w:t>
            </w:r>
          </w:p>
        </w:tc>
        <w:tc>
          <w:tcPr>
            <w:tcW w:w="4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44C4A4" w14:textId="048A855E" w:rsidR="00492FF6" w:rsidRPr="0056745E" w:rsidRDefault="00492FF6" w:rsidP="00492FF6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6745E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变更后</w:t>
            </w:r>
          </w:p>
        </w:tc>
      </w:tr>
      <w:tr w:rsidR="00492FF6" w:rsidRPr="00924ED4" w14:paraId="783791B7" w14:textId="7937B1D7" w:rsidTr="00E1418C">
        <w:trPr>
          <w:trHeight w:val="1448"/>
          <w:tblCellSpacing w:w="0" w:type="dxa"/>
          <w:jc w:val="center"/>
        </w:trPr>
        <w:tc>
          <w:tcPr>
            <w:tcW w:w="185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D73FE" w14:textId="4997F3D7" w:rsidR="00492FF6" w:rsidRPr="00924ED4" w:rsidRDefault="00492FF6" w:rsidP="00492FF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9898B0" w14:textId="77777777" w:rsidR="00492FF6" w:rsidRPr="00924ED4" w:rsidRDefault="00492FF6" w:rsidP="0056745E">
            <w:pPr>
              <w:widowControl/>
              <w:spacing w:before="100" w:beforeAutospacing="1" w:after="100" w:afterAutospacing="1"/>
              <w:ind w:leftChars="61" w:left="128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AE7725" w14:textId="77777777" w:rsidR="00492FF6" w:rsidRPr="00924ED4" w:rsidRDefault="00492FF6" w:rsidP="0056745E">
            <w:pPr>
              <w:widowControl/>
              <w:spacing w:before="100" w:beforeAutospacing="1" w:after="100" w:afterAutospacing="1"/>
              <w:ind w:leftChars="60" w:left="126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492FF6" w:rsidRPr="00924ED4" w14:paraId="0FB4B589" w14:textId="4147EE96" w:rsidTr="00492FF6">
        <w:trPr>
          <w:trHeight w:val="369"/>
          <w:tblCellSpacing w:w="0" w:type="dxa"/>
          <w:jc w:val="center"/>
        </w:trPr>
        <w:tc>
          <w:tcPr>
            <w:tcW w:w="185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06DE0D66" w14:textId="6564A1C1" w:rsidR="00492FF6" w:rsidRPr="00924ED4" w:rsidRDefault="00375D30" w:rsidP="00492FF6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 w:rsidR="00492FF6" w:rsidRPr="0056745E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审核费用变更</w:t>
            </w: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BE70C6" w14:textId="3F78EDF5" w:rsidR="00492FF6" w:rsidRPr="0056745E" w:rsidRDefault="00492FF6" w:rsidP="00492FF6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6745E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原合同金额</w:t>
            </w:r>
          </w:p>
        </w:tc>
        <w:tc>
          <w:tcPr>
            <w:tcW w:w="4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98B7AC" w14:textId="46C583DF" w:rsidR="00492FF6" w:rsidRPr="0056745E" w:rsidRDefault="00492FF6" w:rsidP="00492FF6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6745E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变更后合同金额</w:t>
            </w:r>
          </w:p>
        </w:tc>
      </w:tr>
      <w:tr w:rsidR="00492FF6" w:rsidRPr="00924ED4" w14:paraId="2D347CA8" w14:textId="05901270" w:rsidTr="00493809">
        <w:trPr>
          <w:tblCellSpacing w:w="0" w:type="dxa"/>
          <w:jc w:val="center"/>
        </w:trPr>
        <w:tc>
          <w:tcPr>
            <w:tcW w:w="185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4F415" w14:textId="4C6EC8C8" w:rsidR="00492FF6" w:rsidRPr="00924ED4" w:rsidRDefault="00492FF6" w:rsidP="00492FF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0CF635" w14:textId="77777777" w:rsidR="00492FF6" w:rsidRDefault="00492FF6" w:rsidP="00492FF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924ED4">
              <w:rPr>
                <w:rFonts w:ascii="宋体" w:hAnsi="宋体" w:cs="宋体"/>
                <w:color w:val="000000"/>
                <w:kern w:val="0"/>
                <w:szCs w:val="21"/>
              </w:rPr>
              <w:t>□初审</w:t>
            </w:r>
          </w:p>
          <w:p w14:paraId="4768D0F1" w14:textId="77777777" w:rsidR="00492FF6" w:rsidRDefault="00492FF6" w:rsidP="00492FF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924ED4">
              <w:rPr>
                <w:rFonts w:ascii="宋体" w:hAnsi="宋体" w:cs="宋体"/>
                <w:color w:val="000000"/>
                <w:kern w:val="0"/>
                <w:szCs w:val="21"/>
              </w:rPr>
              <w:t>□监督</w:t>
            </w:r>
          </w:p>
          <w:p w14:paraId="55022A38" w14:textId="6E4E2831" w:rsidR="00492FF6" w:rsidRDefault="00492FF6" w:rsidP="00492FF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924ED4">
              <w:rPr>
                <w:rFonts w:ascii="宋体" w:hAnsi="宋体" w:cs="宋体"/>
                <w:color w:val="000000"/>
                <w:kern w:val="0"/>
                <w:szCs w:val="21"/>
              </w:rPr>
              <w:t>□再认证</w:t>
            </w:r>
          </w:p>
          <w:p w14:paraId="3A521BA4" w14:textId="3E18B5C5" w:rsidR="00492FF6" w:rsidRPr="00924ED4" w:rsidRDefault="00492FF6" w:rsidP="00492FF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924ED4">
              <w:rPr>
                <w:rFonts w:ascii="宋体" w:hAnsi="宋体" w:cs="宋体"/>
                <w:color w:val="000000"/>
                <w:kern w:val="0"/>
                <w:szCs w:val="21"/>
              </w:rPr>
              <w:t>□其他人民币元</w:t>
            </w:r>
          </w:p>
        </w:tc>
        <w:tc>
          <w:tcPr>
            <w:tcW w:w="4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08C660" w14:textId="77777777" w:rsidR="00492FF6" w:rsidRDefault="00492FF6" w:rsidP="00492FF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924ED4">
              <w:rPr>
                <w:rFonts w:ascii="宋体" w:hAnsi="宋体" w:cs="宋体"/>
                <w:color w:val="000000"/>
                <w:kern w:val="0"/>
                <w:szCs w:val="21"/>
              </w:rPr>
              <w:t>□初审</w:t>
            </w:r>
          </w:p>
          <w:p w14:paraId="0A031DC1" w14:textId="77777777" w:rsidR="00492FF6" w:rsidRDefault="00492FF6" w:rsidP="00492FF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924ED4">
              <w:rPr>
                <w:rFonts w:ascii="宋体" w:hAnsi="宋体" w:cs="宋体"/>
                <w:color w:val="000000"/>
                <w:kern w:val="0"/>
                <w:szCs w:val="21"/>
              </w:rPr>
              <w:t>□监督</w:t>
            </w:r>
          </w:p>
          <w:p w14:paraId="75185F1B" w14:textId="77777777" w:rsidR="00492FF6" w:rsidRDefault="00492FF6" w:rsidP="00492FF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924ED4">
              <w:rPr>
                <w:rFonts w:ascii="宋体" w:hAnsi="宋体" w:cs="宋体"/>
                <w:color w:val="000000"/>
                <w:kern w:val="0"/>
                <w:szCs w:val="21"/>
              </w:rPr>
              <w:t>□再认证</w:t>
            </w:r>
          </w:p>
          <w:p w14:paraId="18629C1E" w14:textId="3499387A" w:rsidR="00492FF6" w:rsidRDefault="00492FF6" w:rsidP="00492FF6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924ED4">
              <w:rPr>
                <w:rFonts w:ascii="宋体" w:hAnsi="宋体" w:cs="宋体"/>
                <w:color w:val="000000"/>
                <w:kern w:val="0"/>
                <w:szCs w:val="21"/>
              </w:rPr>
              <w:t>□其他人民币元</w:t>
            </w:r>
          </w:p>
          <w:p w14:paraId="031FF861" w14:textId="58F974A8" w:rsidR="00492FF6" w:rsidRPr="0056745E" w:rsidRDefault="00492FF6" w:rsidP="0056745E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  <w:u w:val="single"/>
              </w:rPr>
            </w:pPr>
            <w:r w:rsidRPr="00924ED4">
              <w:rPr>
                <w:rFonts w:ascii="宋体" w:hAnsi="宋体" w:cs="宋体"/>
                <w:color w:val="000000"/>
                <w:kern w:val="0"/>
                <w:szCs w:val="21"/>
              </w:rPr>
              <w:t>由于范围变更所收取的补充审核费用：</w:t>
            </w:r>
            <w:r w:rsidR="007A793B">
              <w:rPr>
                <w:rFonts w:ascii="宋体" w:hAnsi="宋体" w:cs="宋体" w:hint="eastAsia"/>
                <w:color w:val="000000"/>
                <w:kern w:val="0"/>
                <w:szCs w:val="21"/>
                <w:u w:val="single"/>
              </w:rPr>
              <w:t xml:space="preserve"> </w:t>
            </w:r>
            <w:r w:rsidR="007A793B"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924ED4">
              <w:rPr>
                <w:rFonts w:ascii="宋体" w:hAnsi="宋体" w:cs="宋体"/>
                <w:color w:val="000000"/>
                <w:kern w:val="0"/>
                <w:szCs w:val="21"/>
              </w:rPr>
              <w:t>人民币元</w:t>
            </w:r>
          </w:p>
        </w:tc>
      </w:tr>
    </w:tbl>
    <w:p w14:paraId="5770664A" w14:textId="5BD642F4" w:rsidR="00EA1718" w:rsidRDefault="00CF3188" w:rsidP="0056745E">
      <w:pPr>
        <w:widowControl/>
        <w:spacing w:before="240"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本协议一式两份，甲方、乙方各壹份，与认证合同具法律效力。</w:t>
      </w:r>
    </w:p>
    <w:p w14:paraId="5CE63ABA" w14:textId="0EA12761" w:rsidR="00CF3188" w:rsidRPr="00924ED4" w:rsidRDefault="00CF3188" w:rsidP="00EA1718">
      <w:pPr>
        <w:widowControl/>
        <w:spacing w:after="120"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作为原合同的变更/补充协议，本协议与原合同中约定不一致部分以本变更/补充协议为准，其他仍按照原合同约定履行。本协议自双方盖章，授权代表签字后生效。</w:t>
      </w:r>
    </w:p>
    <w:p w14:paraId="4664E2AE" w14:textId="77777777" w:rsidR="00FB29B9" w:rsidRDefault="00FB29B9" w:rsidP="00FB29B9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color w:val="000000"/>
          <w:kern w:val="0"/>
          <w:szCs w:val="21"/>
        </w:rPr>
      </w:pPr>
    </w:p>
    <w:p w14:paraId="7D7D5B9A" w14:textId="77777777" w:rsidR="00FB29B9" w:rsidRDefault="00FB29B9" w:rsidP="00FB29B9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color w:val="000000"/>
          <w:kern w:val="0"/>
          <w:szCs w:val="21"/>
        </w:rPr>
        <w:sectPr w:rsidR="00FB29B9" w:rsidSect="00CF3188">
          <w:headerReference w:type="default" r:id="rId6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14:paraId="0767E3EA" w14:textId="77777777" w:rsidR="00CF3188" w:rsidRPr="00924ED4" w:rsidRDefault="00CF3188" w:rsidP="00FB29B9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甲方（盖章）：</w:t>
      </w:r>
    </w:p>
    <w:p w14:paraId="379F4287" w14:textId="2758FD29" w:rsidR="00CF3188" w:rsidRPr="00924ED4" w:rsidRDefault="00CF3188" w:rsidP="00FB29B9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代表人（签字）</w:t>
      </w:r>
      <w:r w:rsidR="00FB29B9">
        <w:rPr>
          <w:rFonts w:ascii="宋体" w:hAnsi="宋体" w:cs="宋体" w:hint="eastAsia"/>
          <w:color w:val="000000"/>
          <w:kern w:val="0"/>
          <w:szCs w:val="21"/>
        </w:rPr>
        <w:t>：</w:t>
      </w:r>
    </w:p>
    <w:p w14:paraId="73C8098F" w14:textId="4CF67A01" w:rsidR="00CF3188" w:rsidRPr="00924ED4" w:rsidRDefault="00CF3188" w:rsidP="00FB29B9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签署日期：</w:t>
      </w:r>
    </w:p>
    <w:p w14:paraId="5C23AEF4" w14:textId="77777777" w:rsidR="00CF3188" w:rsidRPr="00924ED4" w:rsidRDefault="00CF3188" w:rsidP="00FB29B9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乙方（盖章）：北京中交远航认证有限公司</w:t>
      </w:r>
    </w:p>
    <w:p w14:paraId="5FFBB828" w14:textId="77777777" w:rsidR="00CF3188" w:rsidRPr="00924ED4" w:rsidRDefault="00CF3188" w:rsidP="00FB29B9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代表人（签字）：</w:t>
      </w:r>
    </w:p>
    <w:p w14:paraId="56D4B77D" w14:textId="133E029A" w:rsidR="00CF3188" w:rsidRPr="00924ED4" w:rsidRDefault="00CF3188" w:rsidP="00E1418C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924ED4">
        <w:rPr>
          <w:rFonts w:ascii="宋体" w:hAnsi="宋体" w:cs="宋体"/>
          <w:color w:val="000000"/>
          <w:kern w:val="0"/>
          <w:szCs w:val="21"/>
        </w:rPr>
        <w:t>签署日期：</w:t>
      </w:r>
    </w:p>
    <w:p w14:paraId="4D302BFD" w14:textId="77777777" w:rsidR="00FB29B9" w:rsidRDefault="00FB29B9">
      <w:pPr>
        <w:sectPr w:rsidR="00FB29B9" w:rsidSect="00FB29B9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12"/>
        </w:sectPr>
      </w:pPr>
    </w:p>
    <w:p w14:paraId="79F397EF" w14:textId="77777777" w:rsidR="00AA2CE9" w:rsidRPr="00924ED4" w:rsidRDefault="00AA2CE9"/>
    <w:sectPr w:rsidR="00AA2CE9" w:rsidRPr="00924ED4" w:rsidSect="00FB29B9">
      <w:type w:val="continuous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F360C" w14:textId="77777777" w:rsidR="00E93D85" w:rsidRDefault="00E93D85" w:rsidP="009C3F46">
      <w:r>
        <w:separator/>
      </w:r>
    </w:p>
  </w:endnote>
  <w:endnote w:type="continuationSeparator" w:id="0">
    <w:p w14:paraId="5F3590A0" w14:textId="77777777" w:rsidR="00E93D85" w:rsidRDefault="00E93D85" w:rsidP="009C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43EDA" w14:textId="77777777" w:rsidR="00E93D85" w:rsidRDefault="00E93D85" w:rsidP="009C3F46">
      <w:r>
        <w:separator/>
      </w:r>
    </w:p>
  </w:footnote>
  <w:footnote w:type="continuationSeparator" w:id="0">
    <w:p w14:paraId="74F81742" w14:textId="77777777" w:rsidR="00E93D85" w:rsidRDefault="00E93D85" w:rsidP="009C3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EF5B6" w14:textId="5591595F" w:rsidR="00E1418C" w:rsidRDefault="00CD3540" w:rsidP="00785864">
    <w:pPr>
      <w:pStyle w:val="a4"/>
      <w:pBdr>
        <w:bottom w:val="single" w:sz="4" w:space="1" w:color="auto"/>
      </w:pBdr>
      <w:tabs>
        <w:tab w:val="right" w:pos="9498"/>
      </w:tabs>
      <w:wordWrap w:val="0"/>
      <w:ind w:rightChars="118" w:right="24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9DC08D" wp14:editId="5B253F93">
          <wp:simplePos x="0" y="0"/>
          <wp:positionH relativeFrom="column">
            <wp:posOffset>1270</wp:posOffset>
          </wp:positionH>
          <wp:positionV relativeFrom="paragraph">
            <wp:posOffset>-169339</wp:posOffset>
          </wp:positionV>
          <wp:extent cx="2204074" cy="353701"/>
          <wp:effectExtent l="0" t="0" r="0" b="0"/>
          <wp:wrapNone/>
          <wp:docPr id="135043486" name="图片 1" descr="文本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43486" name="图片 1" descr="文本&#10;&#10;描述已自动生成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4074" cy="353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="00BE76D5" w:rsidRPr="00BE76D5">
      <w:t>ZJYH-S-02-4 D/0</w:t>
    </w:r>
    <w:r w:rsidR="00785864"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ED4"/>
    <w:rsid w:val="0018389F"/>
    <w:rsid w:val="00197C6E"/>
    <w:rsid w:val="00283C7C"/>
    <w:rsid w:val="00375D30"/>
    <w:rsid w:val="00492FF6"/>
    <w:rsid w:val="0056745E"/>
    <w:rsid w:val="005E5582"/>
    <w:rsid w:val="00785864"/>
    <w:rsid w:val="00792D22"/>
    <w:rsid w:val="007A5D2A"/>
    <w:rsid w:val="007A793B"/>
    <w:rsid w:val="00924ED4"/>
    <w:rsid w:val="009B57C0"/>
    <w:rsid w:val="009C3F46"/>
    <w:rsid w:val="009C60F0"/>
    <w:rsid w:val="00A04A85"/>
    <w:rsid w:val="00AA2CE9"/>
    <w:rsid w:val="00AA3BC2"/>
    <w:rsid w:val="00AE73F7"/>
    <w:rsid w:val="00BE76D5"/>
    <w:rsid w:val="00CA7231"/>
    <w:rsid w:val="00CD3540"/>
    <w:rsid w:val="00CF3188"/>
    <w:rsid w:val="00D82A4A"/>
    <w:rsid w:val="00E1418C"/>
    <w:rsid w:val="00E93D85"/>
    <w:rsid w:val="00EA1718"/>
    <w:rsid w:val="00EB045A"/>
    <w:rsid w:val="00F363B9"/>
    <w:rsid w:val="00FB29B9"/>
    <w:rsid w:val="00FC3A23"/>
    <w:rsid w:val="00FC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F397D1"/>
  <w15:docId w15:val="{EC3C541B-9AC2-4CCA-B108-72333453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2C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24ED4"/>
  </w:style>
  <w:style w:type="paragraph" w:styleId="a3">
    <w:name w:val="Normal (Web)"/>
    <w:basedOn w:val="a"/>
    <w:uiPriority w:val="99"/>
    <w:unhideWhenUsed/>
    <w:rsid w:val="00924ED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9C3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C3F46"/>
    <w:rPr>
      <w:kern w:val="2"/>
      <w:sz w:val="18"/>
      <w:szCs w:val="18"/>
    </w:rPr>
  </w:style>
  <w:style w:type="paragraph" w:styleId="a6">
    <w:name w:val="footer"/>
    <w:basedOn w:val="a"/>
    <w:link w:val="a7"/>
    <w:rsid w:val="009C3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C3F4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9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5343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</Words>
  <Characters>326</Characters>
  <Application>Microsoft Office Word</Application>
  <DocSecurity>0</DocSecurity>
  <Lines>2</Lines>
  <Paragraphs>1</Paragraphs>
  <ScaleCrop>false</ScaleCrop>
  <Company>www.Ylmf.com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Administrator</cp:lastModifiedBy>
  <cp:revision>22</cp:revision>
  <dcterms:created xsi:type="dcterms:W3CDTF">2016-06-23T06:38:00Z</dcterms:created>
  <dcterms:modified xsi:type="dcterms:W3CDTF">2024-08-28T06:54:00Z</dcterms:modified>
</cp:coreProperties>
</file>